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F7" w:rsidRDefault="00C943F7">
      <w:pPr>
        <w:pStyle w:val="a3"/>
        <w:rPr>
          <w:sz w:val="20"/>
        </w:rPr>
      </w:pPr>
    </w:p>
    <w:p w:rsidR="00C943F7" w:rsidRDefault="00C943F7">
      <w:pPr>
        <w:pStyle w:val="a3"/>
        <w:rPr>
          <w:sz w:val="20"/>
        </w:rPr>
      </w:pPr>
    </w:p>
    <w:p w:rsidR="00C943F7" w:rsidRDefault="00C943F7">
      <w:pPr>
        <w:pStyle w:val="a3"/>
        <w:rPr>
          <w:sz w:val="20"/>
        </w:rPr>
      </w:pPr>
    </w:p>
    <w:p w:rsidR="00C943F7" w:rsidRDefault="00C943F7">
      <w:pPr>
        <w:pStyle w:val="a3"/>
        <w:spacing w:before="5"/>
        <w:rPr>
          <w:sz w:val="18"/>
        </w:rPr>
      </w:pPr>
    </w:p>
    <w:p w:rsidR="00C943F7" w:rsidRDefault="00782321">
      <w:pPr>
        <w:spacing w:before="89"/>
        <w:ind w:right="589"/>
        <w:jc w:val="right"/>
        <w:rPr>
          <w:w w:val="110"/>
          <w:sz w:val="24"/>
          <w:szCs w:val="24"/>
        </w:rPr>
      </w:pPr>
      <w:r w:rsidRPr="00734C17">
        <w:rPr>
          <w:w w:val="110"/>
          <w:sz w:val="24"/>
          <w:szCs w:val="24"/>
        </w:rPr>
        <w:t>Приложение</w:t>
      </w:r>
      <w:r w:rsidRPr="00734C17">
        <w:rPr>
          <w:spacing w:val="-12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1</w:t>
      </w:r>
    </w:p>
    <w:p w:rsidR="008305C9" w:rsidRPr="00734C17" w:rsidRDefault="008305C9">
      <w:pPr>
        <w:spacing w:before="89"/>
        <w:ind w:right="589"/>
        <w:jc w:val="right"/>
        <w:rPr>
          <w:sz w:val="24"/>
          <w:szCs w:val="24"/>
        </w:rPr>
      </w:pPr>
      <w:r>
        <w:rPr>
          <w:w w:val="110"/>
          <w:sz w:val="24"/>
          <w:szCs w:val="24"/>
        </w:rPr>
        <w:t>к</w:t>
      </w:r>
      <w:bookmarkStart w:id="0" w:name="_GoBack"/>
      <w:bookmarkEnd w:id="0"/>
      <w:r>
        <w:rPr>
          <w:w w:val="110"/>
          <w:sz w:val="24"/>
          <w:szCs w:val="24"/>
        </w:rPr>
        <w:t xml:space="preserve"> приказу от 22.11.2024г. № 80-од</w:t>
      </w:r>
    </w:p>
    <w:p w:rsidR="00C943F7" w:rsidRDefault="00C943F7">
      <w:pPr>
        <w:pStyle w:val="a3"/>
        <w:spacing w:before="3"/>
        <w:rPr>
          <w:sz w:val="32"/>
        </w:rPr>
      </w:pPr>
    </w:p>
    <w:p w:rsidR="00C943F7" w:rsidRPr="00734C17" w:rsidRDefault="00782321">
      <w:pPr>
        <w:ind w:left="546" w:right="1060"/>
        <w:jc w:val="center"/>
        <w:rPr>
          <w:sz w:val="24"/>
          <w:szCs w:val="24"/>
        </w:rPr>
      </w:pPr>
      <w:r w:rsidRPr="00734C17">
        <w:rPr>
          <w:w w:val="110"/>
          <w:sz w:val="24"/>
          <w:szCs w:val="24"/>
        </w:rPr>
        <w:t>Комплексный</w:t>
      </w:r>
      <w:r w:rsidRPr="00734C17">
        <w:rPr>
          <w:spacing w:val="39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план-график</w:t>
      </w:r>
      <w:r w:rsidRPr="00734C17">
        <w:rPr>
          <w:spacing w:val="24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мероприятий</w:t>
      </w:r>
    </w:p>
    <w:p w:rsidR="00C943F7" w:rsidRPr="00734C17" w:rsidRDefault="00782321">
      <w:pPr>
        <w:spacing w:before="35" w:line="264" w:lineRule="auto"/>
        <w:ind w:left="198" w:right="694"/>
        <w:jc w:val="center"/>
        <w:rPr>
          <w:sz w:val="24"/>
          <w:szCs w:val="24"/>
        </w:rPr>
      </w:pPr>
      <w:r w:rsidRPr="00734C17">
        <w:rPr>
          <w:w w:val="110"/>
          <w:sz w:val="24"/>
          <w:szCs w:val="24"/>
        </w:rPr>
        <w:t>направленный</w:t>
      </w:r>
      <w:r w:rsidRPr="00734C17">
        <w:rPr>
          <w:spacing w:val="1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на формирование и оценку функциональной грамотности</w:t>
      </w:r>
      <w:r w:rsidR="00523016" w:rsidRPr="00734C17">
        <w:rPr>
          <w:w w:val="110"/>
          <w:sz w:val="24"/>
          <w:szCs w:val="24"/>
        </w:rPr>
        <w:t xml:space="preserve"> </w:t>
      </w:r>
      <w:r w:rsidRPr="00734C17">
        <w:rPr>
          <w:spacing w:val="-72"/>
          <w:w w:val="110"/>
          <w:sz w:val="24"/>
          <w:szCs w:val="24"/>
        </w:rPr>
        <w:t xml:space="preserve"> </w:t>
      </w:r>
      <w:r w:rsidR="00523016" w:rsidRPr="00734C17">
        <w:rPr>
          <w:spacing w:val="-72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в</w:t>
      </w:r>
      <w:r w:rsidRPr="00734C17">
        <w:rPr>
          <w:spacing w:val="2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образовательном</w:t>
      </w:r>
      <w:r w:rsidRPr="00734C17">
        <w:rPr>
          <w:spacing w:val="2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процессе</w:t>
      </w:r>
    </w:p>
    <w:p w:rsidR="00C943F7" w:rsidRPr="00734C17" w:rsidRDefault="00782321">
      <w:pPr>
        <w:spacing w:line="304" w:lineRule="exact"/>
        <w:ind w:left="198" w:right="679"/>
        <w:jc w:val="center"/>
        <w:rPr>
          <w:sz w:val="24"/>
          <w:szCs w:val="24"/>
        </w:rPr>
      </w:pPr>
      <w:r w:rsidRPr="00734C17">
        <w:rPr>
          <w:w w:val="110"/>
          <w:sz w:val="24"/>
          <w:szCs w:val="24"/>
        </w:rPr>
        <w:t>МДОУ</w:t>
      </w:r>
      <w:r w:rsidRPr="00734C17">
        <w:rPr>
          <w:spacing w:val="-4"/>
          <w:w w:val="110"/>
          <w:sz w:val="24"/>
          <w:szCs w:val="24"/>
        </w:rPr>
        <w:t xml:space="preserve"> </w:t>
      </w:r>
      <w:r w:rsidR="00F22342" w:rsidRPr="00734C17">
        <w:rPr>
          <w:w w:val="110"/>
          <w:sz w:val="24"/>
          <w:szCs w:val="24"/>
        </w:rPr>
        <w:t>д/с № 11</w:t>
      </w:r>
      <w:r w:rsidRPr="00734C17">
        <w:rPr>
          <w:spacing w:val="47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комбинированного</w:t>
      </w:r>
      <w:r w:rsidRPr="00734C17">
        <w:rPr>
          <w:spacing w:val="-10"/>
          <w:w w:val="110"/>
          <w:sz w:val="24"/>
          <w:szCs w:val="24"/>
        </w:rPr>
        <w:t xml:space="preserve"> </w:t>
      </w:r>
      <w:r w:rsidR="00F22342" w:rsidRPr="00734C17">
        <w:rPr>
          <w:w w:val="110"/>
          <w:sz w:val="24"/>
          <w:szCs w:val="24"/>
        </w:rPr>
        <w:t>вида</w:t>
      </w:r>
    </w:p>
    <w:p w:rsidR="00C943F7" w:rsidRPr="00734C17" w:rsidRDefault="00782321">
      <w:pPr>
        <w:spacing w:before="35"/>
        <w:ind w:left="591" w:right="1060"/>
        <w:jc w:val="center"/>
        <w:rPr>
          <w:sz w:val="24"/>
          <w:szCs w:val="24"/>
        </w:rPr>
      </w:pPr>
      <w:r w:rsidRPr="00734C17">
        <w:rPr>
          <w:w w:val="110"/>
          <w:sz w:val="24"/>
          <w:szCs w:val="24"/>
        </w:rPr>
        <w:t>г.</w:t>
      </w:r>
      <w:r w:rsidRPr="00734C17">
        <w:rPr>
          <w:spacing w:val="16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Валуйки</w:t>
      </w:r>
      <w:r w:rsidRPr="00734C17">
        <w:rPr>
          <w:spacing w:val="43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Белгородской</w:t>
      </w:r>
      <w:r w:rsidRPr="00734C17">
        <w:rPr>
          <w:spacing w:val="63"/>
          <w:w w:val="110"/>
          <w:sz w:val="24"/>
          <w:szCs w:val="24"/>
        </w:rPr>
        <w:t xml:space="preserve"> </w:t>
      </w:r>
      <w:r w:rsidRPr="00734C17">
        <w:rPr>
          <w:w w:val="110"/>
          <w:sz w:val="24"/>
          <w:szCs w:val="24"/>
        </w:rPr>
        <w:t>области,</w:t>
      </w:r>
    </w:p>
    <w:p w:rsidR="00C943F7" w:rsidRPr="00734C17" w:rsidRDefault="00782321">
      <w:pPr>
        <w:spacing w:before="37" w:after="33"/>
        <w:ind w:left="198" w:right="668"/>
        <w:jc w:val="center"/>
        <w:rPr>
          <w:sz w:val="24"/>
          <w:szCs w:val="24"/>
        </w:rPr>
      </w:pPr>
      <w:r w:rsidRPr="00734C17">
        <w:rPr>
          <w:w w:val="105"/>
          <w:sz w:val="24"/>
          <w:szCs w:val="24"/>
        </w:rPr>
        <w:t>на</w:t>
      </w:r>
      <w:r w:rsidRPr="00734C17">
        <w:rPr>
          <w:spacing w:val="5"/>
          <w:w w:val="105"/>
          <w:sz w:val="24"/>
          <w:szCs w:val="24"/>
        </w:rPr>
        <w:t xml:space="preserve"> </w:t>
      </w:r>
      <w:r w:rsidRPr="00734C17">
        <w:rPr>
          <w:w w:val="105"/>
          <w:sz w:val="24"/>
          <w:szCs w:val="24"/>
        </w:rPr>
        <w:t>2024-2025</w:t>
      </w:r>
      <w:r w:rsidRPr="00734C17">
        <w:rPr>
          <w:spacing w:val="12"/>
          <w:w w:val="105"/>
          <w:sz w:val="24"/>
          <w:szCs w:val="24"/>
        </w:rPr>
        <w:t xml:space="preserve"> </w:t>
      </w:r>
      <w:r w:rsidRPr="00734C17">
        <w:rPr>
          <w:w w:val="105"/>
          <w:sz w:val="24"/>
          <w:szCs w:val="24"/>
        </w:rPr>
        <w:t>учебный</w:t>
      </w:r>
      <w:r w:rsidRPr="00734C17">
        <w:rPr>
          <w:spacing w:val="28"/>
          <w:w w:val="105"/>
          <w:sz w:val="24"/>
          <w:szCs w:val="24"/>
        </w:rPr>
        <w:t xml:space="preserve"> </w:t>
      </w:r>
      <w:r w:rsidRPr="00734C17">
        <w:rPr>
          <w:w w:val="105"/>
          <w:sz w:val="24"/>
          <w:szCs w:val="24"/>
        </w:rPr>
        <w:t>год</w:t>
      </w:r>
    </w:p>
    <w:tbl>
      <w:tblPr>
        <w:tblStyle w:val="TableNormal"/>
        <w:tblW w:w="0" w:type="auto"/>
        <w:tblInd w:w="121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018"/>
        <w:gridCol w:w="2012"/>
        <w:gridCol w:w="2542"/>
      </w:tblGrid>
      <w:tr w:rsidR="00C943F7" w:rsidRPr="00734C17">
        <w:trPr>
          <w:trHeight w:val="575"/>
        </w:trPr>
        <w:tc>
          <w:tcPr>
            <w:tcW w:w="833" w:type="dxa"/>
          </w:tcPr>
          <w:p w:rsidR="00C943F7" w:rsidRPr="00734C17" w:rsidRDefault="00782321">
            <w:pPr>
              <w:pStyle w:val="TableParagraph"/>
              <w:spacing w:line="261" w:lineRule="exact"/>
              <w:ind w:left="120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№</w:t>
            </w:r>
            <w:r w:rsidRPr="00734C17">
              <w:rPr>
                <w:spacing w:val="4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п/п</w:t>
            </w:r>
          </w:p>
        </w:tc>
        <w:tc>
          <w:tcPr>
            <w:tcW w:w="4018" w:type="dxa"/>
          </w:tcPr>
          <w:p w:rsidR="00C943F7" w:rsidRPr="00734C17" w:rsidRDefault="00782321">
            <w:pPr>
              <w:pStyle w:val="TableParagraph"/>
              <w:spacing w:line="261" w:lineRule="exact"/>
              <w:ind w:left="465"/>
              <w:rPr>
                <w:sz w:val="24"/>
                <w:szCs w:val="24"/>
              </w:rPr>
            </w:pPr>
            <w:r w:rsidRPr="00734C17">
              <w:rPr>
                <w:w w:val="110"/>
                <w:sz w:val="24"/>
                <w:szCs w:val="24"/>
              </w:rPr>
              <w:t>Наименование</w:t>
            </w:r>
            <w:r w:rsidRPr="00734C17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734C17">
              <w:rPr>
                <w:w w:val="110"/>
                <w:sz w:val="24"/>
                <w:szCs w:val="24"/>
              </w:rPr>
              <w:t>мероприятий</w:t>
            </w:r>
          </w:p>
        </w:tc>
        <w:tc>
          <w:tcPr>
            <w:tcW w:w="2012" w:type="dxa"/>
          </w:tcPr>
          <w:p w:rsidR="00C943F7" w:rsidRPr="00734C17" w:rsidRDefault="00782321">
            <w:pPr>
              <w:pStyle w:val="TableParagraph"/>
              <w:spacing w:line="261" w:lineRule="exact"/>
              <w:ind w:left="44" w:right="18"/>
              <w:jc w:val="center"/>
              <w:rPr>
                <w:sz w:val="24"/>
                <w:szCs w:val="24"/>
              </w:rPr>
            </w:pPr>
            <w:r w:rsidRPr="00734C17">
              <w:rPr>
                <w:w w:val="110"/>
                <w:sz w:val="24"/>
                <w:szCs w:val="24"/>
              </w:rPr>
              <w:t>Сроки</w:t>
            </w:r>
          </w:p>
          <w:p w:rsidR="00C943F7" w:rsidRPr="00734C17" w:rsidRDefault="00782321">
            <w:pPr>
              <w:pStyle w:val="TableParagraph"/>
              <w:spacing w:line="240" w:lineRule="auto"/>
              <w:ind w:left="49" w:right="12"/>
              <w:jc w:val="center"/>
              <w:rPr>
                <w:sz w:val="24"/>
                <w:szCs w:val="24"/>
              </w:rPr>
            </w:pPr>
            <w:r w:rsidRPr="00734C17">
              <w:rPr>
                <w:w w:val="105"/>
                <w:sz w:val="24"/>
                <w:szCs w:val="24"/>
              </w:rPr>
              <w:t>проведения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spacing w:line="268" w:lineRule="exact"/>
              <w:ind w:left="426"/>
              <w:rPr>
                <w:sz w:val="24"/>
                <w:szCs w:val="24"/>
              </w:rPr>
            </w:pPr>
            <w:r w:rsidRPr="00734C17">
              <w:rPr>
                <w:w w:val="105"/>
                <w:sz w:val="24"/>
                <w:szCs w:val="24"/>
              </w:rPr>
              <w:t>Ответственный</w:t>
            </w:r>
          </w:p>
        </w:tc>
      </w:tr>
      <w:tr w:rsidR="00C943F7" w:rsidRPr="00734C17">
        <w:trPr>
          <w:trHeight w:val="796"/>
        </w:trPr>
        <w:tc>
          <w:tcPr>
            <w:tcW w:w="9405" w:type="dxa"/>
            <w:gridSpan w:val="4"/>
          </w:tcPr>
          <w:p w:rsidR="00C943F7" w:rsidRPr="00734C17" w:rsidRDefault="00782321" w:rsidP="00F22342">
            <w:pPr>
              <w:pStyle w:val="TableParagraph"/>
              <w:spacing w:line="247" w:lineRule="exact"/>
              <w:ind w:left="364" w:right="379"/>
              <w:jc w:val="center"/>
              <w:rPr>
                <w:b/>
                <w:sz w:val="24"/>
                <w:szCs w:val="24"/>
              </w:rPr>
            </w:pPr>
            <w:r w:rsidRPr="00734C17">
              <w:rPr>
                <w:b/>
                <w:w w:val="105"/>
                <w:sz w:val="24"/>
                <w:szCs w:val="24"/>
              </w:rPr>
              <w:t>1.Актуализация</w:t>
            </w:r>
            <w:r w:rsidRPr="00734C17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реестра</w:t>
            </w:r>
            <w:r w:rsidRPr="00734C17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ответственных</w:t>
            </w:r>
            <w:r w:rsidRPr="00734C17">
              <w:rPr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специалистов</w:t>
            </w:r>
            <w:r w:rsidRPr="00734C17">
              <w:rPr>
                <w:b/>
                <w:spacing w:val="29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PC</w:t>
            </w:r>
            <w:r w:rsidRPr="00734C17">
              <w:rPr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HMC,</w:t>
            </w:r>
            <w:r w:rsidR="00F22342" w:rsidRPr="00734C17">
              <w:rPr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разработка</w:t>
            </w:r>
            <w:r w:rsidRPr="00734C17">
              <w:rPr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и</w:t>
            </w:r>
            <w:r w:rsidR="00F22342" w:rsidRPr="00734C17">
              <w:rPr>
                <w:b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утверждение</w:t>
            </w:r>
            <w:r w:rsidRPr="00734C17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плана-графика</w:t>
            </w:r>
            <w:r w:rsidRPr="00734C17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="00F22342" w:rsidRPr="00734C17">
              <w:rPr>
                <w:b/>
                <w:w w:val="105"/>
                <w:sz w:val="24"/>
                <w:szCs w:val="24"/>
              </w:rPr>
              <w:t>проведен</w:t>
            </w:r>
            <w:r w:rsidRPr="00734C17">
              <w:rPr>
                <w:b/>
                <w:w w:val="105"/>
                <w:sz w:val="24"/>
                <w:szCs w:val="24"/>
              </w:rPr>
              <w:t>ия</w:t>
            </w:r>
            <w:r w:rsidRPr="00734C17">
              <w:rPr>
                <w:b/>
                <w:spacing w:val="19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мероприятий</w:t>
            </w:r>
            <w:r w:rsidRPr="00734C17">
              <w:rPr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на</w:t>
            </w:r>
            <w:r w:rsidRPr="00734C17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основе</w:t>
            </w:r>
            <w:r w:rsidRPr="00734C17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комплексного</w:t>
            </w:r>
            <w:r w:rsidR="00F22342" w:rsidRPr="00734C17">
              <w:rPr>
                <w:b/>
                <w:w w:val="105"/>
                <w:sz w:val="24"/>
                <w:szCs w:val="24"/>
              </w:rPr>
              <w:t xml:space="preserve"> плана</w:t>
            </w:r>
          </w:p>
          <w:p w:rsidR="00C943F7" w:rsidRPr="00734C17" w:rsidRDefault="00C943F7">
            <w:pPr>
              <w:pStyle w:val="TableParagraph"/>
              <w:spacing w:before="67" w:line="240" w:lineRule="auto"/>
              <w:ind w:left="364" w:right="356"/>
              <w:jc w:val="center"/>
              <w:rPr>
                <w:sz w:val="24"/>
                <w:szCs w:val="24"/>
              </w:rPr>
            </w:pPr>
          </w:p>
        </w:tc>
      </w:tr>
      <w:tr w:rsidR="00C943F7" w:rsidRPr="00734C17">
        <w:trPr>
          <w:trHeight w:val="1343"/>
        </w:trPr>
        <w:tc>
          <w:tcPr>
            <w:tcW w:w="833" w:type="dxa"/>
          </w:tcPr>
          <w:p w:rsidR="00C943F7" w:rsidRPr="00734C17" w:rsidRDefault="00782321">
            <w:pPr>
              <w:pStyle w:val="TableParagraph"/>
              <w:spacing w:line="248" w:lineRule="exact"/>
              <w:ind w:left="195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1.1.</w:t>
            </w:r>
          </w:p>
        </w:tc>
        <w:tc>
          <w:tcPr>
            <w:tcW w:w="4018" w:type="dxa"/>
          </w:tcPr>
          <w:p w:rsidR="00C943F7" w:rsidRPr="00734C17" w:rsidRDefault="00782321">
            <w:pPr>
              <w:pStyle w:val="TableParagraph"/>
              <w:tabs>
                <w:tab w:val="left" w:pos="2295"/>
              </w:tabs>
              <w:spacing w:line="252" w:lineRule="exact"/>
              <w:ind w:left="43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Назначение</w:t>
            </w:r>
            <w:r w:rsidRPr="00734C17">
              <w:rPr>
                <w:sz w:val="24"/>
                <w:szCs w:val="24"/>
              </w:rPr>
              <w:tab/>
              <w:t>ответственного</w:t>
            </w:r>
          </w:p>
          <w:p w:rsidR="00C943F7" w:rsidRPr="00734C17" w:rsidRDefault="00782321">
            <w:pPr>
              <w:pStyle w:val="TableParagraph"/>
              <w:tabs>
                <w:tab w:val="left" w:pos="2998"/>
              </w:tabs>
              <w:spacing w:line="274" w:lineRule="exact"/>
              <w:ind w:left="37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курирующего</w:t>
            </w:r>
            <w:r w:rsidRPr="00734C17">
              <w:rPr>
                <w:sz w:val="24"/>
                <w:szCs w:val="24"/>
              </w:rPr>
              <w:tab/>
              <w:t>вопросы</w:t>
            </w:r>
          </w:p>
          <w:p w:rsidR="00C943F7" w:rsidRPr="00734C17" w:rsidRDefault="00782321">
            <w:pPr>
              <w:pStyle w:val="TableParagraph"/>
              <w:tabs>
                <w:tab w:val="left" w:pos="2518"/>
              </w:tabs>
              <w:spacing w:before="1" w:line="237" w:lineRule="auto"/>
              <w:ind w:left="37" w:right="173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формирования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w w:val="95"/>
                <w:sz w:val="24"/>
                <w:szCs w:val="24"/>
              </w:rPr>
              <w:t>предпосылок</w:t>
            </w:r>
            <w:r w:rsidRPr="00734C1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функциональной</w:t>
            </w:r>
            <w:r w:rsidRPr="00734C17">
              <w:rPr>
                <w:spacing w:val="10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012" w:type="dxa"/>
          </w:tcPr>
          <w:p w:rsidR="00C943F7" w:rsidRPr="00734C17" w:rsidRDefault="003D7661">
            <w:pPr>
              <w:pStyle w:val="TableParagraph"/>
              <w:spacing w:line="252" w:lineRule="exact"/>
              <w:ind w:left="49" w:right="8"/>
              <w:jc w:val="center"/>
              <w:rPr>
                <w:sz w:val="24"/>
                <w:szCs w:val="24"/>
              </w:rPr>
            </w:pPr>
            <w:r w:rsidRPr="00734C17">
              <w:rPr>
                <w:w w:val="95"/>
                <w:sz w:val="24"/>
                <w:szCs w:val="24"/>
              </w:rPr>
              <w:t>Нояб</w:t>
            </w:r>
            <w:r w:rsidR="00782321" w:rsidRPr="00734C17">
              <w:rPr>
                <w:w w:val="95"/>
                <w:sz w:val="24"/>
                <w:szCs w:val="24"/>
              </w:rPr>
              <w:t>рь-</w:t>
            </w:r>
            <w:r w:rsidR="00782321" w:rsidRPr="00734C17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="00782321" w:rsidRPr="00734C17">
              <w:rPr>
                <w:w w:val="95"/>
                <w:sz w:val="24"/>
                <w:szCs w:val="24"/>
              </w:rPr>
              <w:t>декабрь</w:t>
            </w:r>
          </w:p>
          <w:p w:rsidR="00C943F7" w:rsidRPr="00734C17" w:rsidRDefault="00782321">
            <w:pPr>
              <w:pStyle w:val="TableParagraph"/>
              <w:spacing w:line="275" w:lineRule="exact"/>
              <w:ind w:left="49" w:right="6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2024</w:t>
            </w:r>
            <w:r w:rsidRPr="00734C17">
              <w:rPr>
                <w:spacing w:val="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ind w:left="31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Заведующий</w:t>
            </w:r>
          </w:p>
        </w:tc>
      </w:tr>
      <w:tr w:rsidR="00C943F7" w:rsidRPr="00734C17">
        <w:trPr>
          <w:trHeight w:val="1612"/>
        </w:trPr>
        <w:tc>
          <w:tcPr>
            <w:tcW w:w="833" w:type="dxa"/>
          </w:tcPr>
          <w:p w:rsidR="00C943F7" w:rsidRPr="00734C17" w:rsidRDefault="00C943F7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C943F7" w:rsidRPr="00734C17" w:rsidRDefault="00782321">
            <w:pPr>
              <w:pStyle w:val="TableParagraph"/>
              <w:spacing w:line="163" w:lineRule="exact"/>
              <w:ind w:left="218"/>
              <w:rPr>
                <w:sz w:val="24"/>
                <w:szCs w:val="24"/>
              </w:rPr>
            </w:pPr>
            <w:r w:rsidRPr="00734C1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537494" wp14:editId="60AC0F94">
                  <wp:extent cx="195071" cy="10363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</w:tcPr>
          <w:p w:rsidR="00C943F7" w:rsidRPr="00734C17" w:rsidRDefault="00782321">
            <w:pPr>
              <w:pStyle w:val="TableParagraph"/>
              <w:spacing w:line="257" w:lineRule="exact"/>
              <w:ind w:left="38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Разработка</w:t>
            </w:r>
            <w:r w:rsidRPr="00734C17">
              <w:rPr>
                <w:spacing w:val="-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и</w:t>
            </w:r>
            <w:r w:rsidRPr="00734C17">
              <w:rPr>
                <w:spacing w:val="-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утверждение</w:t>
            </w:r>
            <w:r w:rsidRPr="00734C17">
              <w:rPr>
                <w:spacing w:val="10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плана-</w:t>
            </w:r>
          </w:p>
          <w:p w:rsidR="00C943F7" w:rsidRPr="00734C17" w:rsidRDefault="00782321">
            <w:pPr>
              <w:pStyle w:val="TableParagraph"/>
              <w:spacing w:before="1" w:line="237" w:lineRule="auto"/>
              <w:ind w:left="37" w:right="152" w:firstLine="1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графика проведения мероприятий по</w:t>
            </w:r>
            <w:r w:rsidRPr="00734C17">
              <w:rPr>
                <w:spacing w:val="-5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формированию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и оценки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функциональной</w:t>
            </w:r>
            <w:r w:rsidRPr="00734C17">
              <w:rPr>
                <w:spacing w:val="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грамотности,</w:t>
            </w:r>
            <w:r w:rsidR="00523016" w:rsidRPr="00734C17">
              <w:rPr>
                <w:sz w:val="24"/>
                <w:szCs w:val="24"/>
              </w:rPr>
              <w:t xml:space="preserve"> локальных нормативных актов</w:t>
            </w:r>
          </w:p>
          <w:p w:rsidR="00C943F7" w:rsidRPr="00734C17" w:rsidRDefault="00C943F7" w:rsidP="00523016">
            <w:pPr>
              <w:pStyle w:val="TableParagraph"/>
              <w:spacing w:before="73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C943F7" w:rsidRPr="00734C17" w:rsidRDefault="00782321">
            <w:pPr>
              <w:pStyle w:val="TableParagraph"/>
              <w:spacing w:line="257" w:lineRule="exact"/>
              <w:ind w:left="49" w:right="18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Ноябрь-</w:t>
            </w:r>
            <w:r w:rsidRPr="00734C17">
              <w:rPr>
                <w:spacing w:val="-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декабрь</w:t>
            </w:r>
          </w:p>
          <w:p w:rsidR="00C943F7" w:rsidRPr="00734C17" w:rsidRDefault="00782321">
            <w:pPr>
              <w:pStyle w:val="TableParagraph"/>
              <w:spacing w:line="275" w:lineRule="exact"/>
              <w:ind w:left="49" w:right="11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2024</w:t>
            </w:r>
            <w:r w:rsidRPr="00734C17">
              <w:rPr>
                <w:spacing w:val="-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spacing w:line="258" w:lineRule="exact"/>
              <w:ind w:left="26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Заведующий</w:t>
            </w:r>
          </w:p>
        </w:tc>
      </w:tr>
      <w:tr w:rsidR="00C943F7" w:rsidRPr="00734C17">
        <w:trPr>
          <w:trHeight w:val="1665"/>
        </w:trPr>
        <w:tc>
          <w:tcPr>
            <w:tcW w:w="833" w:type="dxa"/>
          </w:tcPr>
          <w:p w:rsidR="00C943F7" w:rsidRPr="00734C17" w:rsidRDefault="00523016" w:rsidP="00523016">
            <w:pPr>
              <w:pStyle w:val="TableParagrap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 xml:space="preserve">   </w:t>
            </w:r>
            <w:r w:rsidR="00782321" w:rsidRPr="00734C17">
              <w:rPr>
                <w:sz w:val="24"/>
                <w:szCs w:val="24"/>
              </w:rPr>
              <w:t>1.3</w:t>
            </w:r>
          </w:p>
        </w:tc>
        <w:tc>
          <w:tcPr>
            <w:tcW w:w="4018" w:type="dxa"/>
          </w:tcPr>
          <w:p w:rsidR="00C943F7" w:rsidRPr="00734C17" w:rsidRDefault="00782321">
            <w:pPr>
              <w:pStyle w:val="TableParagraph"/>
              <w:tabs>
                <w:tab w:val="left" w:pos="1486"/>
                <w:tab w:val="left" w:pos="2202"/>
              </w:tabs>
              <w:spacing w:line="249" w:lineRule="auto"/>
              <w:ind w:left="37" w:right="139" w:hanging="3"/>
              <w:jc w:val="both"/>
              <w:rPr>
                <w:sz w:val="24"/>
                <w:szCs w:val="24"/>
              </w:rPr>
            </w:pPr>
            <w:r w:rsidRPr="00734C17">
              <w:rPr>
                <w:w w:val="105"/>
                <w:sz w:val="24"/>
                <w:szCs w:val="24"/>
              </w:rPr>
              <w:t>Участие</w:t>
            </w:r>
            <w:r w:rsidRPr="00734C17">
              <w:rPr>
                <w:w w:val="105"/>
                <w:sz w:val="24"/>
                <w:szCs w:val="24"/>
              </w:rPr>
              <w:tab/>
            </w:r>
            <w:r w:rsidRPr="00734C17">
              <w:rPr>
                <w:color w:val="0F1300"/>
                <w:w w:val="105"/>
                <w:sz w:val="24"/>
                <w:szCs w:val="24"/>
              </w:rPr>
              <w:t>в</w:t>
            </w:r>
            <w:r w:rsidRPr="00734C17">
              <w:rPr>
                <w:color w:val="0F1300"/>
                <w:w w:val="105"/>
                <w:sz w:val="24"/>
                <w:szCs w:val="24"/>
              </w:rPr>
              <w:tab/>
            </w:r>
            <w:r w:rsidRPr="00734C17">
              <w:rPr>
                <w:sz w:val="24"/>
                <w:szCs w:val="24"/>
              </w:rPr>
              <w:t>муниципальных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методических</w:t>
            </w:r>
            <w:r w:rsidRPr="00734C1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объединениях</w:t>
            </w:r>
            <w:r w:rsidRPr="00734C1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и</w:t>
            </w:r>
            <w:r w:rsidRPr="00734C1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методических</w:t>
            </w:r>
            <w:r w:rsidRPr="00734C1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объединениях</w:t>
            </w:r>
            <w:r w:rsidRPr="00734C1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ДОУ</w:t>
            </w:r>
            <w:r w:rsidRPr="00734C1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вопросов по формированию и оценке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функциональной</w:t>
            </w:r>
            <w:r w:rsidRPr="00734C1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w w:val="105"/>
                <w:sz w:val="24"/>
                <w:szCs w:val="24"/>
              </w:rPr>
              <w:t>грамотности</w:t>
            </w:r>
          </w:p>
        </w:tc>
        <w:tc>
          <w:tcPr>
            <w:tcW w:w="2012" w:type="dxa"/>
          </w:tcPr>
          <w:p w:rsidR="00C943F7" w:rsidRPr="00734C17" w:rsidRDefault="00782321">
            <w:pPr>
              <w:pStyle w:val="TableParagraph"/>
              <w:spacing w:line="251" w:lineRule="exact"/>
              <w:ind w:left="49" w:right="5"/>
              <w:jc w:val="center"/>
              <w:rPr>
                <w:sz w:val="24"/>
                <w:szCs w:val="24"/>
              </w:rPr>
            </w:pPr>
            <w:r w:rsidRPr="00734C17">
              <w:rPr>
                <w:color w:val="0A0A0A"/>
                <w:sz w:val="24"/>
                <w:szCs w:val="24"/>
              </w:rPr>
              <w:t>В</w:t>
            </w:r>
            <w:r w:rsidRPr="00734C17">
              <w:rPr>
                <w:color w:val="0A0A0A"/>
                <w:spacing w:val="1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течение</w:t>
            </w:r>
            <w:r w:rsidRPr="00734C17">
              <w:rPr>
                <w:spacing w:val="2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34C17">
              <w:rPr>
                <w:color w:val="130C36"/>
                <w:sz w:val="24"/>
                <w:szCs w:val="24"/>
              </w:rPr>
              <w:t>Все</w:t>
            </w:r>
            <w:r w:rsidRPr="00734C17">
              <w:rPr>
                <w:color w:val="130C36"/>
                <w:spacing w:val="20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</w:t>
            </w:r>
          </w:p>
        </w:tc>
      </w:tr>
      <w:tr w:rsidR="00A26088" w:rsidRPr="00734C17" w:rsidTr="00791D98">
        <w:trPr>
          <w:trHeight w:val="670"/>
        </w:trPr>
        <w:tc>
          <w:tcPr>
            <w:tcW w:w="9405" w:type="dxa"/>
            <w:gridSpan w:val="4"/>
          </w:tcPr>
          <w:p w:rsidR="00A26088" w:rsidRPr="00734C17" w:rsidRDefault="00A26088" w:rsidP="00A26088">
            <w:pPr>
              <w:pStyle w:val="TableParagraph"/>
              <w:spacing w:line="272" w:lineRule="exact"/>
              <w:ind w:left="0" w:right="-58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 xml:space="preserve">2. </w:t>
            </w:r>
            <w:r w:rsidRPr="00734C17">
              <w:rPr>
                <w:b/>
                <w:spacing w:val="-1"/>
                <w:w w:val="105"/>
                <w:sz w:val="24"/>
                <w:szCs w:val="24"/>
              </w:rPr>
              <w:t>Методическое сопровождение</w:t>
            </w:r>
            <w:r w:rsidRPr="00734C17">
              <w:rPr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педагогических работников по вопросам формирования и оценки функциональной грамотности</w:t>
            </w:r>
          </w:p>
          <w:p w:rsidR="00A26088" w:rsidRPr="00734C17" w:rsidRDefault="00A26088">
            <w:pPr>
              <w:pStyle w:val="TableParagraph"/>
              <w:spacing w:line="274" w:lineRule="exact"/>
              <w:ind w:left="120" w:right="678" w:hanging="63"/>
              <w:rPr>
                <w:sz w:val="24"/>
                <w:szCs w:val="24"/>
              </w:rPr>
            </w:pPr>
          </w:p>
        </w:tc>
      </w:tr>
      <w:tr w:rsidR="00C943F7" w:rsidRPr="00734C17">
        <w:trPr>
          <w:trHeight w:val="2077"/>
        </w:trPr>
        <w:tc>
          <w:tcPr>
            <w:tcW w:w="833" w:type="dxa"/>
          </w:tcPr>
          <w:p w:rsidR="00C943F7" w:rsidRPr="00734C17" w:rsidRDefault="00782321">
            <w:pPr>
              <w:pStyle w:val="TableParagraph"/>
              <w:ind w:left="285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2.1</w:t>
            </w:r>
          </w:p>
        </w:tc>
        <w:tc>
          <w:tcPr>
            <w:tcW w:w="4018" w:type="dxa"/>
          </w:tcPr>
          <w:p w:rsidR="00C943F7" w:rsidRPr="00734C17" w:rsidRDefault="00782321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Участие</w:t>
            </w:r>
            <w:r w:rsidRPr="00734C17">
              <w:rPr>
                <w:spacing w:val="8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7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региональном</w:t>
            </w:r>
            <w:r w:rsidRPr="00734C17">
              <w:rPr>
                <w:spacing w:val="9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семинаре</w:t>
            </w:r>
          </w:p>
          <w:p w:rsidR="00C943F7" w:rsidRPr="00734C17" w:rsidRDefault="00782321" w:rsidP="00A41D8B">
            <w:pPr>
              <w:pStyle w:val="TableParagraph"/>
              <w:tabs>
                <w:tab w:val="left" w:pos="2126"/>
              </w:tabs>
              <w:spacing w:before="4" w:line="237" w:lineRule="auto"/>
              <w:ind w:left="30" w:right="138" w:firstLine="5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«Анализ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результатов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мониторинга</w:t>
            </w:r>
            <w:r w:rsidRPr="00734C17">
              <w:rPr>
                <w:spacing w:val="-5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деятельности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общеобразовательных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организаций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формированию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и</w:t>
            </w:r>
            <w:r w:rsidRPr="00734C17">
              <w:rPr>
                <w:spacing w:val="-5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оценки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spacing w:val="-1"/>
                <w:sz w:val="24"/>
                <w:szCs w:val="24"/>
              </w:rPr>
              <w:t>функциональной</w:t>
            </w:r>
            <w:r w:rsidRPr="00734C17">
              <w:rPr>
                <w:spacing w:val="-5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 xml:space="preserve">грамотности:    </w:t>
            </w:r>
            <w:r w:rsidRPr="00734C17">
              <w:rPr>
                <w:spacing w:val="16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 xml:space="preserve">от   </w:t>
            </w:r>
            <w:r w:rsidRPr="00734C17">
              <w:rPr>
                <w:spacing w:val="59"/>
                <w:sz w:val="24"/>
                <w:szCs w:val="24"/>
              </w:rPr>
              <w:t xml:space="preserve"> </w:t>
            </w:r>
            <w:r w:rsidR="00A41D8B" w:rsidRPr="00734C17">
              <w:rPr>
                <w:sz w:val="24"/>
                <w:szCs w:val="24"/>
              </w:rPr>
              <w:t>дефицитов к развитию»</w:t>
            </w:r>
          </w:p>
        </w:tc>
        <w:tc>
          <w:tcPr>
            <w:tcW w:w="2012" w:type="dxa"/>
          </w:tcPr>
          <w:p w:rsidR="00C943F7" w:rsidRPr="00734C17" w:rsidRDefault="00782321">
            <w:pPr>
              <w:pStyle w:val="TableParagraph"/>
              <w:ind w:left="49" w:right="18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Декабрь</w:t>
            </w:r>
            <w:r w:rsidRPr="00734C17">
              <w:rPr>
                <w:spacing w:val="-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2024</w:t>
            </w:r>
            <w:r w:rsidRPr="00734C17">
              <w:rPr>
                <w:spacing w:val="-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ind w:left="23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Все</w:t>
            </w:r>
            <w:r w:rsidRPr="00734C17">
              <w:rPr>
                <w:spacing w:val="-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</w:t>
            </w:r>
          </w:p>
        </w:tc>
      </w:tr>
      <w:tr w:rsidR="00C943F7" w:rsidRPr="00734C17">
        <w:trPr>
          <w:trHeight w:val="1285"/>
        </w:trPr>
        <w:tc>
          <w:tcPr>
            <w:tcW w:w="833" w:type="dxa"/>
          </w:tcPr>
          <w:p w:rsidR="00C943F7" w:rsidRPr="00734C17" w:rsidRDefault="00782321">
            <w:pPr>
              <w:pStyle w:val="TableParagraph"/>
              <w:ind w:left="285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2.2</w:t>
            </w:r>
          </w:p>
        </w:tc>
        <w:tc>
          <w:tcPr>
            <w:tcW w:w="4018" w:type="dxa"/>
          </w:tcPr>
          <w:p w:rsidR="00C943F7" w:rsidRPr="00734C17" w:rsidRDefault="00782321">
            <w:pPr>
              <w:pStyle w:val="TableParagraph"/>
              <w:spacing w:line="251" w:lineRule="exact"/>
              <w:ind w:left="34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Участие</w:t>
            </w:r>
            <w:r w:rsidRPr="00734C17">
              <w:rPr>
                <w:spacing w:val="10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8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 xml:space="preserve">мероприятиях  </w:t>
            </w:r>
            <w:r w:rsidRPr="00734C17">
              <w:rPr>
                <w:spacing w:val="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на</w:t>
            </w:r>
            <w:r w:rsidRPr="00734C17">
              <w:rPr>
                <w:spacing w:val="9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портале</w:t>
            </w:r>
          </w:p>
          <w:p w:rsidR="00C943F7" w:rsidRPr="00734C17" w:rsidRDefault="00782321">
            <w:pPr>
              <w:pStyle w:val="TableParagraph"/>
              <w:tabs>
                <w:tab w:val="left" w:pos="1488"/>
                <w:tab w:val="left" w:pos="2293"/>
                <w:tab w:val="left" w:pos="3254"/>
              </w:tabs>
              <w:spacing w:before="14" w:line="247" w:lineRule="auto"/>
              <w:ind w:left="34" w:right="-15" w:firstLine="5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«Единое</w:t>
            </w:r>
            <w:r w:rsidRPr="00734C17">
              <w:rPr>
                <w:sz w:val="24"/>
                <w:szCs w:val="24"/>
              </w:rPr>
              <w:tab/>
              <w:t>содержание</w:t>
            </w:r>
            <w:r w:rsidRPr="00734C17">
              <w:rPr>
                <w:sz w:val="24"/>
                <w:szCs w:val="24"/>
              </w:rPr>
              <w:tab/>
              <w:t>общего</w:t>
            </w:r>
            <w:r w:rsidRPr="00734C17">
              <w:rPr>
                <w:spacing w:val="-5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образования»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sz w:val="24"/>
                <w:szCs w:val="24"/>
              </w:rPr>
              <w:tab/>
              <w:t>в</w:t>
            </w:r>
            <w:r w:rsidRPr="00734C17">
              <w:rPr>
                <w:sz w:val="24"/>
                <w:szCs w:val="24"/>
              </w:rPr>
              <w:tab/>
              <w:t>разделе</w:t>
            </w:r>
          </w:p>
          <w:p w:rsidR="00C943F7" w:rsidRPr="00734C17" w:rsidRDefault="00782321">
            <w:pPr>
              <w:pStyle w:val="TableParagraph"/>
              <w:spacing w:before="7" w:line="240" w:lineRule="auto"/>
              <w:ind w:left="40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«Функциональная</w:t>
            </w:r>
            <w:r w:rsidRPr="00734C17">
              <w:rPr>
                <w:spacing w:val="4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2012" w:type="dxa"/>
          </w:tcPr>
          <w:p w:rsidR="00C943F7" w:rsidRPr="00734C17" w:rsidRDefault="00782321">
            <w:pPr>
              <w:pStyle w:val="TableParagraph"/>
              <w:spacing w:line="252" w:lineRule="exact"/>
              <w:ind w:left="378"/>
              <w:rPr>
                <w:sz w:val="24"/>
                <w:szCs w:val="24"/>
              </w:rPr>
            </w:pPr>
            <w:r w:rsidRPr="00734C17">
              <w:rPr>
                <w:w w:val="95"/>
                <w:sz w:val="24"/>
                <w:szCs w:val="24"/>
              </w:rPr>
              <w:t>Постоянно</w:t>
            </w:r>
            <w:r w:rsidRPr="00734C17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w w:val="95"/>
                <w:sz w:val="24"/>
                <w:szCs w:val="24"/>
              </w:rPr>
              <w:t>в</w:t>
            </w:r>
          </w:p>
          <w:p w:rsidR="00C943F7" w:rsidRPr="00734C17" w:rsidRDefault="00782321">
            <w:pPr>
              <w:pStyle w:val="TableParagraph"/>
              <w:spacing w:line="275" w:lineRule="exact"/>
              <w:ind w:left="367"/>
              <w:rPr>
                <w:sz w:val="24"/>
                <w:szCs w:val="24"/>
              </w:rPr>
            </w:pPr>
            <w:r w:rsidRPr="00734C17">
              <w:rPr>
                <w:w w:val="95"/>
                <w:sz w:val="24"/>
                <w:szCs w:val="24"/>
              </w:rPr>
              <w:t>течение</w:t>
            </w:r>
            <w:r w:rsidRPr="00734C17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Все</w:t>
            </w:r>
            <w:r w:rsidRPr="00734C17">
              <w:rPr>
                <w:spacing w:val="-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</w:t>
            </w:r>
          </w:p>
        </w:tc>
      </w:tr>
      <w:tr w:rsidR="00C943F7" w:rsidRPr="00734C17">
        <w:trPr>
          <w:trHeight w:val="1415"/>
        </w:trPr>
        <w:tc>
          <w:tcPr>
            <w:tcW w:w="833" w:type="dxa"/>
          </w:tcPr>
          <w:p w:rsidR="00C943F7" w:rsidRPr="00734C17" w:rsidRDefault="00C943F7">
            <w:pPr>
              <w:pStyle w:val="TableParagraph"/>
              <w:spacing w:before="6" w:line="240" w:lineRule="auto"/>
              <w:ind w:left="0"/>
              <w:rPr>
                <w:sz w:val="24"/>
                <w:szCs w:val="24"/>
              </w:rPr>
            </w:pPr>
          </w:p>
          <w:p w:rsidR="00C943F7" w:rsidRPr="00734C17" w:rsidRDefault="00782321">
            <w:pPr>
              <w:pStyle w:val="TableParagraph"/>
              <w:spacing w:line="192" w:lineRule="exact"/>
              <w:ind w:left="266"/>
              <w:rPr>
                <w:sz w:val="24"/>
                <w:szCs w:val="24"/>
              </w:rPr>
            </w:pPr>
            <w:r w:rsidRPr="00734C1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43DE9B59" wp14:editId="4DFA8577">
                  <wp:extent cx="210311" cy="12191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</w:tcPr>
          <w:p w:rsidR="00C943F7" w:rsidRPr="00734C17" w:rsidRDefault="00782321" w:rsidP="004452F8">
            <w:pPr>
              <w:pStyle w:val="TableParagraph"/>
              <w:spacing w:line="240" w:lineRule="auto"/>
              <w:ind w:left="30" w:right="135" w:firstLine="4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Участие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 интенсиве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«Организация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включения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педагогическую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деятельность</w:t>
            </w:r>
            <w:r w:rsidRPr="00734C17">
              <w:rPr>
                <w:spacing w:val="2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учителя</w:t>
            </w:r>
            <w:r w:rsidRPr="00734C17">
              <w:rPr>
                <w:spacing w:val="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заданий</w:t>
            </w:r>
            <w:r w:rsidRPr="00734C17">
              <w:rPr>
                <w:spacing w:val="18"/>
                <w:sz w:val="24"/>
                <w:szCs w:val="24"/>
              </w:rPr>
              <w:t xml:space="preserve"> </w:t>
            </w:r>
            <w:r w:rsidR="004452F8" w:rsidRPr="00734C17">
              <w:rPr>
                <w:sz w:val="24"/>
                <w:szCs w:val="24"/>
              </w:rPr>
              <w:t>по функциональной грамотности»</w:t>
            </w:r>
          </w:p>
        </w:tc>
        <w:tc>
          <w:tcPr>
            <w:tcW w:w="2012" w:type="dxa"/>
          </w:tcPr>
          <w:p w:rsidR="00C943F7" w:rsidRPr="00734C17" w:rsidRDefault="00782321">
            <w:pPr>
              <w:pStyle w:val="TableParagraph"/>
              <w:spacing w:line="263" w:lineRule="exact"/>
              <w:ind w:left="49" w:right="8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Февраль</w:t>
            </w:r>
            <w:r w:rsidRPr="00734C17">
              <w:rPr>
                <w:spacing w:val="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2025</w:t>
            </w:r>
            <w:r w:rsidRPr="00734C17">
              <w:rPr>
                <w:spacing w:val="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</w:t>
            </w:r>
          </w:p>
        </w:tc>
        <w:tc>
          <w:tcPr>
            <w:tcW w:w="2542" w:type="dxa"/>
          </w:tcPr>
          <w:p w:rsidR="00C943F7" w:rsidRPr="00734C17" w:rsidRDefault="00782321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Все</w:t>
            </w:r>
            <w:r w:rsidRPr="00734C17">
              <w:rPr>
                <w:spacing w:val="-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</w:t>
            </w:r>
          </w:p>
        </w:tc>
      </w:tr>
    </w:tbl>
    <w:p w:rsidR="00C943F7" w:rsidRPr="00734C17" w:rsidRDefault="00C943F7">
      <w:pPr>
        <w:spacing w:line="263" w:lineRule="exact"/>
        <w:rPr>
          <w:sz w:val="24"/>
          <w:szCs w:val="24"/>
        </w:rPr>
        <w:sectPr w:rsidR="00C943F7" w:rsidRPr="00734C17">
          <w:pgSz w:w="11910" w:h="16840"/>
          <w:pgMar w:top="120" w:right="22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F0F1C"/>
          <w:left w:val="single" w:sz="6" w:space="0" w:color="0F0F1C"/>
          <w:bottom w:val="single" w:sz="6" w:space="0" w:color="0F0F1C"/>
          <w:right w:val="single" w:sz="6" w:space="0" w:color="0F0F1C"/>
          <w:insideH w:val="single" w:sz="6" w:space="0" w:color="0F0F1C"/>
          <w:insideV w:val="single" w:sz="6" w:space="0" w:color="0F0F1C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008"/>
        <w:gridCol w:w="2016"/>
        <w:gridCol w:w="2539"/>
      </w:tblGrid>
      <w:tr w:rsidR="00C943F7" w:rsidRPr="00734C17">
        <w:trPr>
          <w:trHeight w:val="1007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spacing w:line="263" w:lineRule="exact"/>
              <w:ind w:left="280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008" w:type="dxa"/>
          </w:tcPr>
          <w:p w:rsidR="00C943F7" w:rsidRPr="00734C17" w:rsidRDefault="00782321" w:rsidP="004452F8">
            <w:pPr>
              <w:pStyle w:val="TableParagraph"/>
              <w:tabs>
                <w:tab w:val="left" w:pos="2345"/>
              </w:tabs>
              <w:spacing w:line="237" w:lineRule="auto"/>
              <w:ind w:left="25" w:right="150" w:firstLine="1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Проведение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круглого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стола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="004452F8" w:rsidRPr="00734C17">
              <w:rPr>
                <w:sz w:val="24"/>
                <w:szCs w:val="24"/>
              </w:rPr>
              <w:t xml:space="preserve">вопросам формирования </w:t>
            </w:r>
            <w:r w:rsidRPr="00734C17">
              <w:rPr>
                <w:sz w:val="24"/>
                <w:szCs w:val="24"/>
              </w:rPr>
              <w:t>функциональной</w:t>
            </w:r>
            <w:r w:rsidRPr="00734C17">
              <w:rPr>
                <w:spacing w:val="9"/>
                <w:sz w:val="24"/>
                <w:szCs w:val="24"/>
              </w:rPr>
              <w:t xml:space="preserve"> </w:t>
            </w:r>
            <w:r w:rsidR="004452F8" w:rsidRPr="00734C1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spacing w:line="263" w:lineRule="exact"/>
              <w:ind w:left="222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ноябрь</w:t>
            </w:r>
            <w:r w:rsidRPr="00734C17">
              <w:rPr>
                <w:spacing w:val="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2024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</w:t>
            </w:r>
          </w:p>
        </w:tc>
        <w:tc>
          <w:tcPr>
            <w:tcW w:w="2539" w:type="dxa"/>
          </w:tcPr>
          <w:p w:rsidR="00C943F7" w:rsidRPr="00734C17" w:rsidRDefault="004452F8">
            <w:pPr>
              <w:pStyle w:val="TableParagraph"/>
              <w:spacing w:line="263" w:lineRule="exact"/>
              <w:ind w:left="22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C943F7" w:rsidRPr="00734C17">
        <w:trPr>
          <w:trHeight w:val="983"/>
        </w:trPr>
        <w:tc>
          <w:tcPr>
            <w:tcW w:w="835" w:type="dxa"/>
          </w:tcPr>
          <w:p w:rsidR="00C943F7" w:rsidRPr="00734C17" w:rsidRDefault="00A26088" w:rsidP="00A2608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2.4</w:t>
            </w:r>
          </w:p>
        </w:tc>
        <w:tc>
          <w:tcPr>
            <w:tcW w:w="4008" w:type="dxa"/>
          </w:tcPr>
          <w:p w:rsidR="00C943F7" w:rsidRPr="00734C17" w:rsidRDefault="00782321">
            <w:pPr>
              <w:pStyle w:val="TableParagraph"/>
              <w:tabs>
                <w:tab w:val="left" w:pos="2108"/>
              </w:tabs>
              <w:spacing w:line="252" w:lineRule="exact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Сопровождение</w:t>
            </w:r>
            <w:r w:rsidRPr="00734C17">
              <w:rPr>
                <w:sz w:val="24"/>
                <w:szCs w:val="24"/>
              </w:rPr>
              <w:tab/>
              <w:t>информационно-</w:t>
            </w:r>
          </w:p>
          <w:p w:rsidR="00C943F7" w:rsidRPr="00734C17" w:rsidRDefault="00782321">
            <w:pPr>
              <w:pStyle w:val="TableParagraph"/>
              <w:tabs>
                <w:tab w:val="left" w:pos="2201"/>
                <w:tab w:val="left" w:pos="3616"/>
              </w:tabs>
              <w:spacing w:before="5" w:line="232" w:lineRule="auto"/>
              <w:ind w:left="22" w:right="149" w:hanging="2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методического</w:t>
            </w:r>
            <w:r w:rsidRPr="00734C17">
              <w:rPr>
                <w:sz w:val="24"/>
                <w:szCs w:val="24"/>
              </w:rPr>
              <w:tab/>
              <w:t>раздела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spacing w:val="-7"/>
                <w:sz w:val="24"/>
                <w:szCs w:val="24"/>
              </w:rPr>
              <w:t>на</w:t>
            </w:r>
            <w:r w:rsidRPr="00734C17">
              <w:rPr>
                <w:spacing w:val="-5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официальном</w:t>
            </w:r>
            <w:r w:rsidRPr="00734C17">
              <w:rPr>
                <w:spacing w:val="1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сайте</w:t>
            </w:r>
            <w:r w:rsidRPr="00734C17">
              <w:rPr>
                <w:spacing w:val="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ДОУ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ind w:left="216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-6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течение</w:t>
            </w:r>
            <w:r w:rsidRPr="00734C17">
              <w:rPr>
                <w:spacing w:val="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39" w:type="dxa"/>
          </w:tcPr>
          <w:p w:rsidR="00C943F7" w:rsidRPr="00734C17" w:rsidRDefault="004452F8">
            <w:pPr>
              <w:pStyle w:val="TableParagraph"/>
              <w:spacing w:line="275" w:lineRule="exact"/>
              <w:ind w:left="17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734C17" w:rsidRPr="00734C17" w:rsidTr="00BA5B46">
        <w:trPr>
          <w:trHeight w:val="541"/>
        </w:trPr>
        <w:tc>
          <w:tcPr>
            <w:tcW w:w="9398" w:type="dxa"/>
            <w:gridSpan w:val="4"/>
          </w:tcPr>
          <w:p w:rsidR="00734C17" w:rsidRPr="00734C17" w:rsidRDefault="00734C17" w:rsidP="0099525E">
            <w:pPr>
              <w:pStyle w:val="TableParagraph"/>
              <w:spacing w:line="257" w:lineRule="exact"/>
              <w:ind w:left="-22" w:right="-159"/>
              <w:jc w:val="center"/>
              <w:rPr>
                <w:sz w:val="24"/>
                <w:szCs w:val="24"/>
              </w:rPr>
            </w:pPr>
            <w:r w:rsidRPr="00734C17">
              <w:rPr>
                <w:b/>
                <w:w w:val="105"/>
                <w:sz w:val="24"/>
                <w:szCs w:val="24"/>
              </w:rPr>
              <w:t>3.</w:t>
            </w:r>
            <w:r w:rsidRPr="00734C17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Повышение</w:t>
            </w:r>
            <w:r w:rsidRPr="00734C17">
              <w:rPr>
                <w:b/>
                <w:spacing w:val="50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квалификации</w:t>
            </w:r>
            <w:r w:rsidRPr="00734C17">
              <w:rPr>
                <w:b/>
                <w:spacing w:val="50"/>
                <w:w w:val="105"/>
                <w:sz w:val="24"/>
                <w:szCs w:val="24"/>
              </w:rPr>
              <w:t xml:space="preserve"> </w:t>
            </w:r>
            <w:r w:rsidRPr="00734C17">
              <w:rPr>
                <w:b/>
                <w:w w:val="105"/>
                <w:sz w:val="24"/>
                <w:szCs w:val="24"/>
              </w:rPr>
              <w:t>педагог</w:t>
            </w:r>
            <w:r w:rsidRPr="00734C17">
              <w:rPr>
                <w:b/>
                <w:sz w:val="24"/>
                <w:szCs w:val="24"/>
              </w:rPr>
              <w:t>ических работников по вопросам формирования и оценки функциональной грамотности обучающихся</w:t>
            </w:r>
          </w:p>
        </w:tc>
      </w:tr>
      <w:tr w:rsidR="00C943F7" w:rsidRPr="00734C17">
        <w:trPr>
          <w:trHeight w:val="1828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spacing w:line="258" w:lineRule="exact"/>
              <w:ind w:left="246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3.1.</w:t>
            </w:r>
          </w:p>
        </w:tc>
        <w:tc>
          <w:tcPr>
            <w:tcW w:w="4008" w:type="dxa"/>
          </w:tcPr>
          <w:p w:rsidR="00C943F7" w:rsidRPr="00734C17" w:rsidRDefault="00782321" w:rsidP="00E720AB">
            <w:pPr>
              <w:pStyle w:val="TableParagraph"/>
              <w:tabs>
                <w:tab w:val="left" w:pos="1753"/>
                <w:tab w:val="left" w:pos="2744"/>
              </w:tabs>
              <w:spacing w:line="257" w:lineRule="exact"/>
              <w:ind w:left="23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Участие</w:t>
            </w:r>
            <w:r w:rsidRPr="00734C17">
              <w:rPr>
                <w:sz w:val="24"/>
                <w:szCs w:val="24"/>
              </w:rPr>
              <w:tab/>
              <w:t>в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w w:val="95"/>
                <w:sz w:val="24"/>
                <w:szCs w:val="24"/>
              </w:rPr>
              <w:t>диагностике</w:t>
            </w:r>
          </w:p>
          <w:p w:rsidR="00C943F7" w:rsidRPr="00734C17" w:rsidRDefault="00782321" w:rsidP="00E720AB">
            <w:pPr>
              <w:pStyle w:val="TableParagraph"/>
              <w:tabs>
                <w:tab w:val="left" w:pos="2670"/>
                <w:tab w:val="left" w:pos="3884"/>
              </w:tabs>
              <w:spacing w:before="1" w:line="237" w:lineRule="auto"/>
              <w:ind w:left="25" w:right="-15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профессиональных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w w:val="95"/>
                <w:sz w:val="24"/>
                <w:szCs w:val="24"/>
              </w:rPr>
              <w:t>компетенций</w:t>
            </w:r>
            <w:r w:rsidRPr="00734C1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педагогических</w:t>
            </w:r>
            <w:r w:rsidR="0099525E" w:rsidRPr="00734C17">
              <w:rPr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работников</w:t>
            </w:r>
            <w:r w:rsidR="00E720AB" w:rsidRPr="00734C17">
              <w:rPr>
                <w:w w:val="90"/>
                <w:sz w:val="24"/>
                <w:szCs w:val="24"/>
              </w:rPr>
              <w:t xml:space="preserve"> и выявления затруднений в вопросах формирования и оценки функциональной грамотности</w:t>
            </w:r>
          </w:p>
          <w:p w:rsidR="00C943F7" w:rsidRPr="00734C17" w:rsidRDefault="00C943F7" w:rsidP="0099525E">
            <w:pPr>
              <w:pStyle w:val="TableParagraph"/>
              <w:tabs>
                <w:tab w:val="left" w:pos="2353"/>
                <w:tab w:val="left" w:pos="3291"/>
              </w:tabs>
              <w:spacing w:before="15" w:line="24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spacing w:line="258" w:lineRule="exact"/>
              <w:ind w:left="221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-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течение</w:t>
            </w:r>
            <w:r w:rsidRPr="00734C17">
              <w:rPr>
                <w:spacing w:val="6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39" w:type="dxa"/>
          </w:tcPr>
          <w:p w:rsidR="00C943F7" w:rsidRPr="00734C17" w:rsidRDefault="00E720AB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C943F7" w:rsidRPr="00734C17">
        <w:trPr>
          <w:trHeight w:val="1477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ind w:left="256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3.2.</w:t>
            </w:r>
          </w:p>
        </w:tc>
        <w:tc>
          <w:tcPr>
            <w:tcW w:w="4008" w:type="dxa"/>
          </w:tcPr>
          <w:p w:rsidR="00C943F7" w:rsidRPr="00734C17" w:rsidRDefault="00782321" w:rsidP="00E720AB">
            <w:pPr>
              <w:pStyle w:val="TableParagraph"/>
              <w:ind w:left="32" w:right="-15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Участие</w:t>
            </w:r>
            <w:r w:rsidRPr="00734C17">
              <w:rPr>
                <w:spacing w:val="19"/>
                <w:sz w:val="24"/>
                <w:szCs w:val="24"/>
              </w:rPr>
              <w:t xml:space="preserve"> </w:t>
            </w:r>
            <w:r w:rsidRPr="00734C17">
              <w:rPr>
                <w:color w:val="000C15"/>
                <w:sz w:val="24"/>
                <w:szCs w:val="24"/>
              </w:rPr>
              <w:t>в</w:t>
            </w:r>
            <w:r w:rsidRPr="00734C17">
              <w:rPr>
                <w:color w:val="000C15"/>
                <w:spacing w:val="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курсах</w:t>
            </w:r>
            <w:r w:rsidRPr="00734C17">
              <w:rPr>
                <w:spacing w:val="2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</w:t>
            </w:r>
            <w:r w:rsidRPr="00734C17">
              <w:rPr>
                <w:spacing w:val="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дополнительным</w:t>
            </w:r>
          </w:p>
          <w:p w:rsidR="00C943F7" w:rsidRPr="00734C17" w:rsidRDefault="00782321" w:rsidP="00E720AB">
            <w:pPr>
              <w:pStyle w:val="TableParagraph"/>
              <w:tabs>
                <w:tab w:val="left" w:pos="1393"/>
                <w:tab w:val="left" w:pos="2761"/>
                <w:tab w:val="left" w:pos="3054"/>
              </w:tabs>
              <w:spacing w:before="9" w:line="232" w:lineRule="auto"/>
              <w:ind w:left="25" w:right="9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профессиональным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w w:val="95"/>
                <w:sz w:val="24"/>
                <w:szCs w:val="24"/>
              </w:rPr>
              <w:t>программам</w:t>
            </w:r>
            <w:r w:rsidRPr="00734C1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="00E720AB" w:rsidRPr="00734C17">
              <w:rPr>
                <w:sz w:val="24"/>
                <w:szCs w:val="24"/>
              </w:rPr>
              <w:t>повышения</w:t>
            </w:r>
            <w:r w:rsidR="00E720AB" w:rsidRPr="00734C17">
              <w:rPr>
                <w:sz w:val="24"/>
                <w:szCs w:val="24"/>
              </w:rPr>
              <w:tab/>
              <w:t xml:space="preserve">квалификации по </w:t>
            </w:r>
            <w:r w:rsidRPr="00734C17">
              <w:rPr>
                <w:w w:val="95"/>
                <w:sz w:val="24"/>
                <w:szCs w:val="24"/>
              </w:rPr>
              <w:t>вопросам</w:t>
            </w:r>
            <w:r w:rsidR="00E720AB" w:rsidRPr="00734C17">
              <w:rPr>
                <w:sz w:val="24"/>
                <w:szCs w:val="24"/>
              </w:rPr>
              <w:t xml:space="preserve"> формирования и оценки </w:t>
            </w:r>
            <w:r w:rsidRPr="00734C17">
              <w:rPr>
                <w:sz w:val="24"/>
                <w:szCs w:val="24"/>
              </w:rPr>
              <w:t>функциональной</w:t>
            </w:r>
            <w:r w:rsidRPr="00734C17">
              <w:rPr>
                <w:spacing w:val="16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ind w:left="224" w:right="182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-6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течение</w:t>
            </w:r>
            <w:r w:rsidRPr="00734C17">
              <w:rPr>
                <w:spacing w:val="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года</w:t>
            </w:r>
          </w:p>
        </w:tc>
        <w:tc>
          <w:tcPr>
            <w:tcW w:w="2539" w:type="dxa"/>
          </w:tcPr>
          <w:p w:rsidR="00C943F7" w:rsidRPr="00734C17" w:rsidRDefault="00A26088">
            <w:pPr>
              <w:pStyle w:val="TableParagraph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E720AB" w:rsidRPr="00734C17" w:rsidTr="00A26088">
        <w:trPr>
          <w:trHeight w:val="796"/>
        </w:trPr>
        <w:tc>
          <w:tcPr>
            <w:tcW w:w="9398" w:type="dxa"/>
            <w:gridSpan w:val="4"/>
          </w:tcPr>
          <w:p w:rsidR="00A26088" w:rsidRPr="00734C17" w:rsidRDefault="00E720AB" w:rsidP="00A26088">
            <w:pPr>
              <w:pStyle w:val="TableParagraph"/>
              <w:spacing w:before="107" w:line="240" w:lineRule="auto"/>
              <w:ind w:left="492" w:right="-231"/>
              <w:jc w:val="center"/>
              <w:rPr>
                <w:b/>
                <w:sz w:val="24"/>
                <w:szCs w:val="24"/>
              </w:rPr>
            </w:pPr>
            <w:r w:rsidRPr="00734C17">
              <w:rPr>
                <w:b/>
                <w:sz w:val="24"/>
                <w:szCs w:val="24"/>
              </w:rPr>
              <w:t>4.</w:t>
            </w:r>
            <w:r w:rsidR="00A26088" w:rsidRPr="00734C17">
              <w:rPr>
                <w:b/>
                <w:sz w:val="24"/>
                <w:szCs w:val="24"/>
              </w:rPr>
              <w:t xml:space="preserve"> Обеспечение системной работы ДОУ по вопросам формирования и оценки функциональной грамотности</w:t>
            </w:r>
          </w:p>
          <w:p w:rsidR="00E720AB" w:rsidRPr="00734C17" w:rsidRDefault="00E720AB" w:rsidP="00A26088">
            <w:pPr>
              <w:pStyle w:val="TableParagraph"/>
              <w:spacing w:before="107" w:line="240" w:lineRule="auto"/>
              <w:ind w:left="0"/>
              <w:rPr>
                <w:sz w:val="24"/>
                <w:szCs w:val="24"/>
              </w:rPr>
            </w:pPr>
          </w:p>
        </w:tc>
      </w:tr>
      <w:tr w:rsidR="00C943F7" w:rsidRPr="00734C17">
        <w:trPr>
          <w:trHeight w:val="1828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spacing w:line="258" w:lineRule="exact"/>
              <w:ind w:left="247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4.1.</w:t>
            </w:r>
          </w:p>
        </w:tc>
        <w:tc>
          <w:tcPr>
            <w:tcW w:w="4008" w:type="dxa"/>
          </w:tcPr>
          <w:p w:rsidR="00C943F7" w:rsidRPr="00734C17" w:rsidRDefault="00782321">
            <w:pPr>
              <w:pStyle w:val="TableParagraph"/>
              <w:spacing w:line="235" w:lineRule="auto"/>
              <w:ind w:left="21" w:right="14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Организационно-методическое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pacing w:val="-1"/>
                <w:sz w:val="24"/>
                <w:szCs w:val="24"/>
              </w:rPr>
              <w:t>сопровождение</w:t>
            </w:r>
            <w:r w:rsidRPr="00734C17">
              <w:rPr>
                <w:spacing w:val="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работы</w:t>
            </w:r>
            <w:r w:rsidRPr="00734C17">
              <w:rPr>
                <w:spacing w:val="-9"/>
                <w:sz w:val="24"/>
                <w:szCs w:val="24"/>
              </w:rPr>
              <w:t xml:space="preserve"> </w:t>
            </w:r>
            <w:r w:rsidRPr="00734C17">
              <w:rPr>
                <w:color w:val="000013"/>
                <w:sz w:val="24"/>
                <w:szCs w:val="24"/>
              </w:rPr>
              <w:t>с</w:t>
            </w:r>
            <w:r w:rsidRPr="00734C17">
              <w:rPr>
                <w:color w:val="000013"/>
                <w:spacing w:val="-1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электронным</w:t>
            </w:r>
            <w:r w:rsidRPr="00734C17">
              <w:rPr>
                <w:spacing w:val="-5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банком</w:t>
            </w:r>
            <w:r w:rsidRPr="00734C17">
              <w:rPr>
                <w:spacing w:val="14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заданий</w:t>
            </w:r>
            <w:r w:rsidRPr="00734C17">
              <w:rPr>
                <w:spacing w:val="1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функциональной</w:t>
            </w:r>
          </w:p>
          <w:p w:rsidR="00C943F7" w:rsidRPr="00734C17" w:rsidRDefault="00782321">
            <w:pPr>
              <w:pStyle w:val="TableParagraph"/>
              <w:spacing w:line="240" w:lineRule="auto"/>
              <w:ind w:left="25" w:right="372" w:firstLine="1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грамотности</w:t>
            </w:r>
            <w:r w:rsidRPr="00734C17">
              <w:rPr>
                <w:spacing w:val="13"/>
                <w:sz w:val="24"/>
                <w:szCs w:val="24"/>
              </w:rPr>
              <w:t xml:space="preserve"> </w:t>
            </w:r>
            <w:hyperlink r:id="rId7">
              <w:r w:rsidRPr="00734C17">
                <w:rPr>
                  <w:sz w:val="24"/>
                  <w:szCs w:val="24"/>
                </w:rPr>
                <w:t>http://fs.resh.edu.ru/</w:t>
              </w:r>
              <w:r w:rsidRPr="00734C17">
                <w:rPr>
                  <w:spacing w:val="-12"/>
                  <w:sz w:val="24"/>
                  <w:szCs w:val="24"/>
                </w:rPr>
                <w:t xml:space="preserve"> </w:t>
              </w:r>
            </w:hyperlink>
            <w:r w:rsidRPr="00734C17">
              <w:rPr>
                <w:sz w:val="24"/>
                <w:szCs w:val="24"/>
              </w:rPr>
              <w:t>на</w:t>
            </w:r>
            <w:r w:rsidRPr="00734C17">
              <w:rPr>
                <w:spacing w:val="-5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портале</w:t>
            </w:r>
            <w:r w:rsidRPr="00734C17">
              <w:rPr>
                <w:spacing w:val="-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«Российская</w:t>
            </w:r>
            <w:r w:rsidRPr="00734C17">
              <w:rPr>
                <w:spacing w:val="1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электронная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школа»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spacing w:line="258" w:lineRule="exact"/>
              <w:ind w:left="204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</w:tcPr>
          <w:p w:rsidR="00C943F7" w:rsidRPr="00734C17" w:rsidRDefault="00A26088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C943F7" w:rsidRPr="00734C17">
        <w:trPr>
          <w:trHeight w:val="1247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ind w:left="257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4.2.</w:t>
            </w:r>
          </w:p>
        </w:tc>
        <w:tc>
          <w:tcPr>
            <w:tcW w:w="4008" w:type="dxa"/>
          </w:tcPr>
          <w:p w:rsidR="00C943F7" w:rsidRPr="00734C17" w:rsidRDefault="0078232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Включение</w:t>
            </w:r>
            <w:r w:rsidRPr="00734C17">
              <w:rPr>
                <w:spacing w:val="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заданий</w:t>
            </w:r>
            <w:r w:rsidRPr="00734C17">
              <w:rPr>
                <w:spacing w:val="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</w:t>
            </w:r>
          </w:p>
          <w:p w:rsidR="00C943F7" w:rsidRPr="00734C17" w:rsidRDefault="00782321">
            <w:pPr>
              <w:pStyle w:val="TableParagraph"/>
              <w:spacing w:before="1" w:line="237" w:lineRule="auto"/>
              <w:ind w:left="25" w:right="509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формированию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предпосылок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функциональной</w:t>
            </w:r>
            <w:r w:rsidRPr="00734C17">
              <w:rPr>
                <w:spacing w:val="-1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</w:t>
            </w:r>
            <w:r w:rsidRPr="00734C17">
              <w:rPr>
                <w:spacing w:val="1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во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время</w:t>
            </w:r>
            <w:r w:rsidRPr="00734C17">
              <w:rPr>
                <w:spacing w:val="-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проведения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занятий</w:t>
            </w:r>
            <w:r w:rsidRPr="00734C17">
              <w:rPr>
                <w:spacing w:val="7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-1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ДОУ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ind w:left="213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</w:tcPr>
          <w:p w:rsidR="00C943F7" w:rsidRPr="00734C17" w:rsidRDefault="00782321">
            <w:pPr>
              <w:pStyle w:val="TableParagraph"/>
              <w:ind w:left="22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Все</w:t>
            </w:r>
            <w:r w:rsidRPr="00734C17">
              <w:rPr>
                <w:spacing w:val="-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</w:t>
            </w:r>
          </w:p>
        </w:tc>
      </w:tr>
      <w:tr w:rsidR="00C943F7" w:rsidRPr="00734C17">
        <w:trPr>
          <w:trHeight w:val="1655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spacing w:line="258" w:lineRule="exact"/>
              <w:ind w:left="281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4.3</w:t>
            </w:r>
          </w:p>
        </w:tc>
        <w:tc>
          <w:tcPr>
            <w:tcW w:w="4008" w:type="dxa"/>
          </w:tcPr>
          <w:p w:rsidR="00C943F7" w:rsidRPr="00734C17" w:rsidRDefault="0078232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Рассмотрение</w:t>
            </w:r>
            <w:r w:rsidRPr="00734C17">
              <w:rPr>
                <w:spacing w:val="6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вопросов,</w:t>
            </w:r>
            <w:r w:rsidRPr="00734C17">
              <w:rPr>
                <w:spacing w:val="49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связанных</w:t>
            </w:r>
            <w:r w:rsidRPr="00734C17">
              <w:rPr>
                <w:spacing w:val="6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с</w:t>
            </w:r>
          </w:p>
          <w:p w:rsidR="00C943F7" w:rsidRPr="00734C17" w:rsidRDefault="00782321" w:rsidP="00A26088">
            <w:pPr>
              <w:pStyle w:val="TableParagraph"/>
              <w:tabs>
                <w:tab w:val="left" w:pos="2665"/>
              </w:tabs>
              <w:spacing w:before="9" w:line="237" w:lineRule="auto"/>
              <w:ind w:left="25" w:right="-15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формированием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w w:val="95"/>
                <w:sz w:val="24"/>
                <w:szCs w:val="24"/>
              </w:rPr>
              <w:t>предпосылок</w:t>
            </w:r>
            <w:r w:rsidRPr="00734C1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функциональной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</w:t>
            </w:r>
            <w:r w:rsidR="00A26088" w:rsidRPr="00734C17">
              <w:rPr>
                <w:spacing w:val="1"/>
                <w:sz w:val="24"/>
                <w:szCs w:val="24"/>
              </w:rPr>
              <w:t xml:space="preserve"> во </w:t>
            </w:r>
            <w:r w:rsidRPr="00734C17">
              <w:rPr>
                <w:sz w:val="24"/>
                <w:szCs w:val="24"/>
              </w:rPr>
              <w:t>время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проведения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педагогических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советов</w:t>
            </w:r>
            <w:r w:rsidRPr="00734C17">
              <w:rPr>
                <w:spacing w:val="20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в</w:t>
            </w:r>
            <w:r w:rsidRPr="00734C17">
              <w:rPr>
                <w:spacing w:val="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ДОУ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spacing w:line="258" w:lineRule="exact"/>
              <w:ind w:left="224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Декабрь</w:t>
            </w:r>
            <w:r w:rsidRPr="00734C17">
              <w:rPr>
                <w:spacing w:val="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2024</w:t>
            </w:r>
            <w:r w:rsidRPr="00734C17">
              <w:rPr>
                <w:spacing w:val="-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</w:t>
            </w:r>
          </w:p>
        </w:tc>
        <w:tc>
          <w:tcPr>
            <w:tcW w:w="2539" w:type="dxa"/>
          </w:tcPr>
          <w:p w:rsidR="00C943F7" w:rsidRPr="00734C17" w:rsidRDefault="00A26088">
            <w:pPr>
              <w:pStyle w:val="TableParagraph"/>
              <w:spacing w:line="258" w:lineRule="exact"/>
              <w:ind w:left="22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C943F7" w:rsidRPr="00734C17">
        <w:trPr>
          <w:trHeight w:val="1405"/>
        </w:trPr>
        <w:tc>
          <w:tcPr>
            <w:tcW w:w="835" w:type="dxa"/>
          </w:tcPr>
          <w:p w:rsidR="00C943F7" w:rsidRPr="00734C17" w:rsidRDefault="00782321">
            <w:pPr>
              <w:pStyle w:val="TableParagraph"/>
              <w:ind w:left="286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4.4</w:t>
            </w:r>
          </w:p>
        </w:tc>
        <w:tc>
          <w:tcPr>
            <w:tcW w:w="4008" w:type="dxa"/>
          </w:tcPr>
          <w:p w:rsidR="00C943F7" w:rsidRPr="00734C17" w:rsidRDefault="00A26088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Об</w:t>
            </w:r>
            <w:r w:rsidR="00782321" w:rsidRPr="00734C17">
              <w:rPr>
                <w:sz w:val="24"/>
                <w:szCs w:val="24"/>
              </w:rPr>
              <w:t>мен</w:t>
            </w:r>
            <w:r w:rsidR="00782321" w:rsidRPr="00734C17">
              <w:rPr>
                <w:spacing w:val="102"/>
                <w:sz w:val="24"/>
                <w:szCs w:val="24"/>
              </w:rPr>
              <w:t xml:space="preserve"> </w:t>
            </w:r>
            <w:r w:rsidR="00782321" w:rsidRPr="00734C17">
              <w:rPr>
                <w:sz w:val="24"/>
                <w:szCs w:val="24"/>
              </w:rPr>
              <w:t>опытом</w:t>
            </w:r>
            <w:r w:rsidR="00782321" w:rsidRPr="00734C17">
              <w:rPr>
                <w:spacing w:val="110"/>
                <w:sz w:val="24"/>
                <w:szCs w:val="24"/>
              </w:rPr>
              <w:t xml:space="preserve"> </w:t>
            </w:r>
            <w:r w:rsidR="00782321" w:rsidRPr="00734C17">
              <w:rPr>
                <w:sz w:val="24"/>
                <w:szCs w:val="24"/>
              </w:rPr>
              <w:t>по</w:t>
            </w:r>
            <w:r w:rsidR="00782321" w:rsidRPr="00734C17">
              <w:rPr>
                <w:spacing w:val="93"/>
                <w:sz w:val="24"/>
                <w:szCs w:val="24"/>
              </w:rPr>
              <w:t xml:space="preserve"> </w:t>
            </w:r>
            <w:r w:rsidR="00782321" w:rsidRPr="00734C17">
              <w:rPr>
                <w:sz w:val="24"/>
                <w:szCs w:val="24"/>
              </w:rPr>
              <w:t>формированию</w:t>
            </w:r>
          </w:p>
          <w:p w:rsidR="00C943F7" w:rsidRPr="00734C17" w:rsidRDefault="00782321">
            <w:pPr>
              <w:pStyle w:val="TableParagraph"/>
              <w:tabs>
                <w:tab w:val="left" w:pos="2137"/>
              </w:tabs>
              <w:spacing w:line="240" w:lineRule="auto"/>
              <w:ind w:right="116" w:firstLine="3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предпосылок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spacing w:val="-1"/>
                <w:sz w:val="24"/>
                <w:szCs w:val="24"/>
              </w:rPr>
              <w:t>функциональной</w:t>
            </w:r>
            <w:r w:rsidRPr="00734C17">
              <w:rPr>
                <w:spacing w:val="-58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грамотности,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по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формированию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и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w w:val="95"/>
                <w:sz w:val="24"/>
                <w:szCs w:val="24"/>
              </w:rPr>
              <w:t>оценке</w:t>
            </w:r>
            <w:r w:rsidRPr="00734C1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w w:val="95"/>
                <w:sz w:val="24"/>
                <w:szCs w:val="24"/>
              </w:rPr>
              <w:t>функциональной грамотности</w:t>
            </w:r>
            <w:r w:rsidRPr="00734C1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 xml:space="preserve">на        </w:t>
            </w:r>
            <w:r w:rsidRPr="00734C17">
              <w:rPr>
                <w:spacing w:val="3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 xml:space="preserve">уровне        </w:t>
            </w:r>
            <w:r w:rsidRPr="00734C17">
              <w:rPr>
                <w:spacing w:val="53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образовательной</w:t>
            </w:r>
            <w:r w:rsidR="00A26088" w:rsidRPr="00734C17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spacing w:line="248" w:lineRule="exact"/>
              <w:ind w:left="221" w:right="189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Постоянно</w:t>
            </w:r>
          </w:p>
        </w:tc>
        <w:tc>
          <w:tcPr>
            <w:tcW w:w="2539" w:type="dxa"/>
          </w:tcPr>
          <w:p w:rsidR="00C943F7" w:rsidRPr="00734C17" w:rsidRDefault="00A2608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  <w:tr w:rsidR="00C943F7" w:rsidRPr="00734C17">
        <w:trPr>
          <w:trHeight w:val="1434"/>
        </w:trPr>
        <w:tc>
          <w:tcPr>
            <w:tcW w:w="835" w:type="dxa"/>
          </w:tcPr>
          <w:p w:rsidR="00C943F7" w:rsidRPr="00734C17" w:rsidRDefault="00A26088">
            <w:pPr>
              <w:pStyle w:val="TableParagraph"/>
              <w:spacing w:line="258" w:lineRule="exact"/>
              <w:ind w:left="286"/>
              <w:rPr>
                <w:sz w:val="24"/>
                <w:szCs w:val="24"/>
              </w:rPr>
            </w:pPr>
            <w:r w:rsidRPr="00734C17">
              <w:rPr>
                <w:w w:val="85"/>
                <w:sz w:val="24"/>
                <w:szCs w:val="24"/>
              </w:rPr>
              <w:t>4.5</w:t>
            </w:r>
          </w:p>
        </w:tc>
        <w:tc>
          <w:tcPr>
            <w:tcW w:w="4008" w:type="dxa"/>
          </w:tcPr>
          <w:p w:rsidR="00C943F7" w:rsidRPr="00734C17" w:rsidRDefault="00782321">
            <w:pPr>
              <w:pStyle w:val="TableParagraph"/>
              <w:tabs>
                <w:tab w:val="left" w:pos="2142"/>
              </w:tabs>
              <w:spacing w:before="15" w:line="247" w:lineRule="auto"/>
              <w:ind w:left="30" w:right="130" w:firstLine="1"/>
              <w:jc w:val="both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Создать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раздел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«Формирование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предпосылок</w:t>
            </w:r>
            <w:r w:rsidRPr="00734C17">
              <w:rPr>
                <w:sz w:val="24"/>
                <w:szCs w:val="24"/>
              </w:rPr>
              <w:tab/>
            </w:r>
            <w:r w:rsidRPr="00734C17">
              <w:rPr>
                <w:w w:val="95"/>
                <w:sz w:val="24"/>
                <w:szCs w:val="24"/>
              </w:rPr>
              <w:t>функциональной</w:t>
            </w:r>
            <w:r w:rsidRPr="00734C1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грамотности»</w:t>
            </w:r>
            <w:r w:rsidRPr="00734C17">
              <w:rPr>
                <w:spacing w:val="2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на</w:t>
            </w:r>
            <w:r w:rsidRPr="00734C17">
              <w:rPr>
                <w:spacing w:val="1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официальном</w:t>
            </w:r>
            <w:r w:rsidRPr="00734C17">
              <w:rPr>
                <w:spacing w:val="19"/>
                <w:sz w:val="24"/>
                <w:szCs w:val="24"/>
              </w:rPr>
              <w:t xml:space="preserve"> </w:t>
            </w:r>
            <w:r w:rsidR="00A26088" w:rsidRPr="00734C17">
              <w:rPr>
                <w:sz w:val="24"/>
                <w:szCs w:val="24"/>
              </w:rPr>
              <w:t>сай</w:t>
            </w:r>
            <w:r w:rsidRPr="00734C17">
              <w:rPr>
                <w:sz w:val="24"/>
                <w:szCs w:val="24"/>
              </w:rPr>
              <w:t>те</w:t>
            </w:r>
            <w:r w:rsidR="00A26088" w:rsidRPr="00734C17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2016" w:type="dxa"/>
          </w:tcPr>
          <w:p w:rsidR="00C943F7" w:rsidRPr="00734C17" w:rsidRDefault="00782321">
            <w:pPr>
              <w:pStyle w:val="TableParagraph"/>
              <w:ind w:left="224" w:right="177"/>
              <w:jc w:val="center"/>
              <w:rPr>
                <w:sz w:val="24"/>
                <w:szCs w:val="24"/>
              </w:rPr>
            </w:pPr>
            <w:r w:rsidRPr="00734C17">
              <w:rPr>
                <w:sz w:val="24"/>
                <w:szCs w:val="24"/>
              </w:rPr>
              <w:t>Ноябрь</w:t>
            </w:r>
            <w:r w:rsidRPr="00734C17">
              <w:rPr>
                <w:spacing w:val="2"/>
                <w:sz w:val="24"/>
                <w:szCs w:val="24"/>
              </w:rPr>
              <w:t xml:space="preserve"> </w:t>
            </w:r>
            <w:r w:rsidRPr="00734C17">
              <w:rPr>
                <w:sz w:val="24"/>
                <w:szCs w:val="24"/>
              </w:rPr>
              <w:t>2024 г.</w:t>
            </w:r>
          </w:p>
        </w:tc>
        <w:tc>
          <w:tcPr>
            <w:tcW w:w="2539" w:type="dxa"/>
          </w:tcPr>
          <w:p w:rsidR="00C943F7" w:rsidRPr="00734C17" w:rsidRDefault="00A26088">
            <w:pPr>
              <w:pStyle w:val="TableParagraph"/>
              <w:spacing w:line="275" w:lineRule="exact"/>
              <w:ind w:left="32"/>
              <w:rPr>
                <w:sz w:val="24"/>
                <w:szCs w:val="24"/>
              </w:rPr>
            </w:pPr>
            <w:r w:rsidRPr="00734C17">
              <w:rPr>
                <w:spacing w:val="-1"/>
                <w:sz w:val="24"/>
                <w:szCs w:val="24"/>
              </w:rPr>
              <w:t>Смыкова И.А.</w:t>
            </w:r>
          </w:p>
        </w:tc>
      </w:tr>
    </w:tbl>
    <w:p w:rsidR="00782321" w:rsidRDefault="00782321"/>
    <w:sectPr w:rsidR="00782321">
      <w:pgSz w:w="11910" w:h="16840"/>
      <w:pgMar w:top="1060" w:right="2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D13"/>
    <w:multiLevelType w:val="hybridMultilevel"/>
    <w:tmpl w:val="F33E5C9C"/>
    <w:lvl w:ilvl="0" w:tplc="68A8620C">
      <w:start w:val="1"/>
      <w:numFmt w:val="decimal"/>
      <w:lvlText w:val="%1."/>
      <w:lvlJc w:val="left"/>
      <w:pPr>
        <w:ind w:left="399" w:hanging="207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D00E3034">
      <w:numFmt w:val="bullet"/>
      <w:lvlText w:val="•"/>
      <w:lvlJc w:val="left"/>
      <w:pPr>
        <w:ind w:left="1374" w:hanging="207"/>
      </w:pPr>
      <w:rPr>
        <w:rFonts w:hint="default"/>
        <w:lang w:val="ru-RU" w:eastAsia="en-US" w:bidi="ar-SA"/>
      </w:rPr>
    </w:lvl>
    <w:lvl w:ilvl="2" w:tplc="C2DC20D4">
      <w:numFmt w:val="bullet"/>
      <w:lvlText w:val="•"/>
      <w:lvlJc w:val="left"/>
      <w:pPr>
        <w:ind w:left="2348" w:hanging="207"/>
      </w:pPr>
      <w:rPr>
        <w:rFonts w:hint="default"/>
        <w:lang w:val="ru-RU" w:eastAsia="en-US" w:bidi="ar-SA"/>
      </w:rPr>
    </w:lvl>
    <w:lvl w:ilvl="3" w:tplc="D012EA40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4" w:tplc="4342941A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5" w:tplc="2918F2D2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22880AC0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7" w:tplc="E0A6E348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8" w:tplc="EC866704">
      <w:numFmt w:val="bullet"/>
      <w:lvlText w:val="•"/>
      <w:lvlJc w:val="left"/>
      <w:pPr>
        <w:ind w:left="8195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3F7"/>
    <w:rsid w:val="003D7661"/>
    <w:rsid w:val="004452F8"/>
    <w:rsid w:val="00523016"/>
    <w:rsid w:val="00734C17"/>
    <w:rsid w:val="00782321"/>
    <w:rsid w:val="008305C9"/>
    <w:rsid w:val="0099525E"/>
    <w:rsid w:val="00A26088"/>
    <w:rsid w:val="00A41D8B"/>
    <w:rsid w:val="00C943F7"/>
    <w:rsid w:val="00E720AB"/>
    <w:rsid w:val="00F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43A0"/>
  <w15:docId w15:val="{56F49891-5034-48B5-9DA3-0BDF25C8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9" w:right="1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27"/>
    </w:pPr>
  </w:style>
  <w:style w:type="paragraph" w:styleId="a5">
    <w:name w:val="Balloon Text"/>
    <w:basedOn w:val="a"/>
    <w:link w:val="a6"/>
    <w:uiPriority w:val="99"/>
    <w:semiHidden/>
    <w:unhideWhenUsed/>
    <w:rsid w:val="00F22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7</cp:revision>
  <dcterms:created xsi:type="dcterms:W3CDTF">2024-11-27T06:09:00Z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2024-11-25T00:00:00Z</vt:filetime>
  </property>
</Properties>
</file>